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1F" w:rsidRPr="00E32C1F" w:rsidRDefault="00E32C1F" w:rsidP="00E32C1F">
      <w:pPr>
        <w:spacing w:after="0" w:line="900" w:lineRule="atLeast"/>
        <w:outlineLvl w:val="0"/>
        <w:rPr>
          <w:rFonts w:ascii="Arial" w:eastAsia="Times New Roman" w:hAnsi="Arial" w:cs="Arial"/>
          <w:b/>
          <w:bCs/>
          <w:spacing w:val="-37"/>
          <w:kern w:val="36"/>
          <w:sz w:val="96"/>
          <w:szCs w:val="96"/>
        </w:rPr>
      </w:pPr>
      <w:r w:rsidRPr="00E32C1F">
        <w:rPr>
          <w:rFonts w:ascii="Arial" w:eastAsia="Times New Roman" w:hAnsi="Arial" w:cs="Arial"/>
          <w:b/>
          <w:bCs/>
          <w:spacing w:val="-37"/>
          <w:kern w:val="36"/>
          <w:sz w:val="96"/>
          <w:szCs w:val="96"/>
        </w:rPr>
        <w:t>21 Sites Offering Virtual Tours and Live Streams for Travelers Stuck at Home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1066800" cy="1066800"/>
            <wp:effectExtent l="19050" t="0" r="0" b="0"/>
            <wp:docPr id="1" name="Picture 1" descr="Sarah Schli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h Schlich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F" w:rsidRPr="00E32C1F" w:rsidRDefault="00E32C1F" w:rsidP="00E32C1F">
      <w:pPr>
        <w:spacing w:after="0" w:line="450" w:lineRule="atLeast"/>
        <w:outlineLvl w:val="2"/>
        <w:rPr>
          <w:rFonts w:ascii="Arial" w:eastAsia="Times New Roman" w:hAnsi="Arial" w:cs="Arial"/>
          <w:b/>
          <w:bCs/>
          <w:caps/>
          <w:color w:val="333333"/>
          <w:spacing w:val="-3"/>
          <w:sz w:val="27"/>
          <w:szCs w:val="27"/>
        </w:rPr>
      </w:pPr>
      <w:r w:rsidRPr="00E32C1F">
        <w:rPr>
          <w:rFonts w:ascii="Arial" w:eastAsia="Times New Roman" w:hAnsi="Arial" w:cs="Arial"/>
          <w:b/>
          <w:bCs/>
          <w:caps/>
          <w:color w:val="333333"/>
          <w:spacing w:val="-3"/>
          <w:sz w:val="27"/>
          <w:szCs w:val="27"/>
        </w:rPr>
        <w:t>SARAH SCHLICHTER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As the world grinds to a halt in the face of the </w:t>
      </w:r>
      <w:hyperlink r:id="rId5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COVID-19 pandemic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many would-be travelers find themselves stuck at home, dreaming of their next trip. Fortunately, the internet is here to help. You can take a virtual tour of the world’s great art museums, watch live streams of adorable animals in aquariums and zoos, and even catch a Broadway show, all from the comfort of your couch.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Sistine Chapel, Vatican City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Though Italy remains in lockdown, the Vatican Museums have put a virtual tour of the </w:t>
      </w:r>
      <w:hyperlink r:id="rId6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Sistine Chapel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on their website so you can explore its magnificent artwork without the crowds.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Google Arts &amp; Culture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Use the </w:t>
      </w:r>
      <w:hyperlink r:id="rId7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Street View section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of Google Arts &amp; Culture for a peek inside dozens of museums and landmarks, including the </w:t>
      </w:r>
      <w:hyperlink r:id="rId8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Rijksmuseum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in Amsterdam, the 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"https://artsandculture.google.com/partner/museo-frida-kahlo?hl=en" \t "_blank" </w:instrTex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Museo</w:t>
      </w:r>
      <w:proofErr w:type="spellEnd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 xml:space="preserve"> </w:t>
      </w:r>
      <w:proofErr w:type="spellStart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Frida</w:t>
      </w:r>
      <w:proofErr w:type="spellEnd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 xml:space="preserve"> Kahlo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 in Mexico City, the 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"https://artsandculture.google.com/streetview/mus%C3%A9e-d%E2%80%99orsay-paris/KQEnDge3UJkVmw?sv_h=272&amp;sv_p=0&amp;sv_pid=FjndSjvl55w81vbNYu5DfA&amp;sv_lid=6004477680878644429&amp;sv_lng=2.327089926444344&amp;sv_lat=48.85968476784497&amp;sv_z=1&amp;hl=en" \t "_blank" </w:instrTex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Musee</w:t>
      </w:r>
      <w:proofErr w:type="spellEnd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 xml:space="preserve"> d’Orsay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 in 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lastRenderedPageBreak/>
        <w:t>Paris, the </w:t>
      </w:r>
      <w:hyperlink r:id="rId9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Australian National Surfing Museum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 in 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t>Torquay</w:t>
      </w:r>
      <w:proofErr w:type="spellEnd"/>
      <w:r w:rsidRPr="00E32C1F">
        <w:rPr>
          <w:rFonts w:ascii="Arial" w:eastAsia="Times New Roman" w:hAnsi="Arial" w:cs="Arial"/>
          <w:color w:val="333333"/>
          <w:sz w:val="27"/>
          <w:szCs w:val="27"/>
        </w:rPr>
        <w:t>, and the </w:t>
      </w:r>
      <w:hyperlink r:id="rId10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J. Paul Getty Museum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in Los Angeles.</w:t>
      </w:r>
    </w:p>
    <w:p w:rsidR="00E32C1F" w:rsidRPr="00E32C1F" w:rsidRDefault="00E32C1F" w:rsidP="00E32C1F">
      <w:pPr>
        <w:spacing w:after="0" w:line="225" w:lineRule="atLeast"/>
        <w:ind w:right="150"/>
        <w:outlineLvl w:val="2"/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</w:pPr>
      <w:r w:rsidRPr="00E32C1F"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  <w:t>RELATED: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Broadway HD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Broadway may be dark right now, but you can stream shows like </w:t>
      </w:r>
      <w:r w:rsidRPr="00E32C1F">
        <w:rPr>
          <w:rFonts w:ascii="Arial" w:eastAsia="Times New Roman" w:hAnsi="Arial" w:cs="Arial"/>
          <w:i/>
          <w:iCs/>
          <w:color w:val="333333"/>
          <w:sz w:val="27"/>
        </w:rPr>
        <w:t>Kinky Boots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, </w:t>
      </w:r>
      <w:r w:rsidRPr="00E32C1F">
        <w:rPr>
          <w:rFonts w:ascii="Arial" w:eastAsia="Times New Roman" w:hAnsi="Arial" w:cs="Arial"/>
          <w:i/>
          <w:iCs/>
          <w:color w:val="333333"/>
          <w:sz w:val="27"/>
        </w:rPr>
        <w:t>Miss Saigon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, and </w:t>
      </w:r>
      <w:r w:rsidRPr="00E32C1F">
        <w:rPr>
          <w:rFonts w:ascii="Arial" w:eastAsia="Times New Roman" w:hAnsi="Arial" w:cs="Arial"/>
          <w:i/>
          <w:iCs/>
          <w:color w:val="333333"/>
          <w:sz w:val="27"/>
        </w:rPr>
        <w:t>Macbeth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 through subscription service </w:t>
      </w:r>
      <w:hyperlink r:id="rId11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Broadway HD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. You can start with a seven-day free trial, </w:t>
      </w:r>
      <w:proofErr w:type="gramStart"/>
      <w:r w:rsidRPr="00E32C1F">
        <w:rPr>
          <w:rFonts w:ascii="Arial" w:eastAsia="Times New Roman" w:hAnsi="Arial" w:cs="Arial"/>
          <w:color w:val="333333"/>
          <w:sz w:val="27"/>
          <w:szCs w:val="27"/>
        </w:rPr>
        <w:t>then</w:t>
      </w:r>
      <w:proofErr w:type="gramEnd"/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 pay a monthly or yearly fee.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Zoos Victoria, Australia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Two zoos in Victoria, Australia, are bringing some of their most popular critters visible through </w:t>
      </w:r>
      <w:hyperlink r:id="rId12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live cams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 Tune in for a glimpse at penguins, baby snow leopards, giraffes, and lions.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The British Museum, London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Take a virtual tour through time and space as you explore the British Museum’s </w:t>
      </w:r>
      <w:hyperlink r:id="rId13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wide-ranging collections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from Japanese porcelain to ancient Egyptian artifacts.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The Metropolitan Opera, New York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Need a culture fix? The Met is streaming </w:t>
      </w:r>
      <w:hyperlink r:id="rId14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archived opera performances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each night through March 29 while the opera house is closed, including works from Wagner, Tchaikovsky, and more.</w:t>
      </w:r>
    </w:p>
    <w:p w:rsidR="00E32C1F" w:rsidRPr="00E32C1F" w:rsidRDefault="00E32C1F" w:rsidP="00E32C1F">
      <w:pPr>
        <w:spacing w:after="0" w:line="225" w:lineRule="atLeast"/>
        <w:ind w:right="150"/>
        <w:outlineLvl w:val="2"/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</w:pPr>
      <w:r w:rsidRPr="00E32C1F"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  <w:t>RELATED: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Monterey Bay Aquarium, California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Be mesmerized by tropical fish, sharks, jellyfish, penguins, and birds on the live cams of the </w:t>
      </w:r>
      <w:hyperlink r:id="rId15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Monterey Bay Aquarium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in Monterey, California.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The Frick Collection, New York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Survey the works of Old Masters like Rembrandt and Vermeer in a Gilded Age mansion with a virtual visit to the </w:t>
      </w:r>
      <w:hyperlink r:id="rId16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Frick Collection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lastRenderedPageBreak/>
        <w:t>Skyline Webcams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What’s happening at the </w:t>
      </w:r>
      <w:hyperlink r:id="rId17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 xml:space="preserve">Roman </w:t>
        </w:r>
        <w:proofErr w:type="spellStart"/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Colosseum</w:t>
        </w:r>
        <w:proofErr w:type="spellEnd"/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or at the 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"https://www.skylinewebcams.com/en/webcam/mexico/federal-district/mexico-city/mexico-city.html" \t "_blank" </w:instrTex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Zocalo</w:t>
      </w:r>
      <w:proofErr w:type="spellEnd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 in Mexico City? Spoiler alert: Right now, not much. But there’s something soothing about being able to look out over </w:t>
      </w:r>
      <w:hyperlink r:id="rId18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famous landmarks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and </w:t>
      </w:r>
      <w:hyperlink r:id="rId19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beautiful beaches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even if they’re eerily deserted at the moment. Check out the full lineup of destinations at </w:t>
      </w:r>
      <w:hyperlink r:id="rId20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Skyline Webcams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proofErr w:type="spellStart"/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Thyssen-Bornemisza</w:t>
      </w:r>
      <w:proofErr w:type="spellEnd"/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 xml:space="preserve"> Museum, Madrid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Madrid’s 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t>Thyssen</w:t>
      </w:r>
      <w:proofErr w:type="spellEnd"/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t>Bornemisza</w:t>
      </w:r>
      <w:proofErr w:type="spellEnd"/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 Museum, currently closed, is offering a virtual tour of its </w:t>
      </w:r>
      <w:hyperlink r:id="rId21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Rembrandt and Amsterdam Portraiture exhibition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scheduled to run through May 24.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proofErr w:type="gramStart"/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National Museum of Natural History, Washington, D.C.</w:t>
      </w:r>
      <w:proofErr w:type="gramEnd"/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Get your fill of dinosaur fossils, minerals, Egyptian artifacts, and more with a virtual tour of </w:t>
      </w:r>
      <w:hyperlink r:id="rId22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this Smithsonian institution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including past and current exhibits.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Berlin Philharmonic, Berlin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The Berlin Philharmonic is making the performances in its </w:t>
      </w:r>
      <w:hyperlink r:id="rId23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Digital Concert Hall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free for everyone who signs up by March 31.</w:t>
      </w:r>
    </w:p>
    <w:p w:rsidR="00E32C1F" w:rsidRPr="00E32C1F" w:rsidRDefault="00E32C1F" w:rsidP="00E32C1F">
      <w:pPr>
        <w:spacing w:after="0" w:line="225" w:lineRule="atLeast"/>
        <w:ind w:right="150"/>
        <w:outlineLvl w:val="2"/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</w:pPr>
      <w:r w:rsidRPr="00E32C1F"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  <w:t>RELATED: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San Diego Zoo, California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Let cute furry animals ease your cabin fever by tuning into the live cams from the </w:t>
      </w:r>
      <w:hyperlink r:id="rId24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San Diego Zoo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featuring koalas, pandas, polar bears, elephants, and more.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360Cities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Providing 360-degree views of cities and natural areas across the globe, 360Cities offers a fun way to virtually visit </w:t>
      </w:r>
      <w:hyperlink r:id="rId25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rainforests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 </w:t>
      </w:r>
      <w:hyperlink r:id="rId26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monasteries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, and </w:t>
      </w:r>
      <w:hyperlink r:id="rId27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geysers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 Check out the site’s 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"https://www.360cities.net/curated_sets/gallery" \t "_blank" </w:instrTex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curated</w:t>
      </w:r>
      <w:proofErr w:type="spellEnd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 xml:space="preserve"> collections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 or search on a </w:t>
      </w:r>
      <w:hyperlink r:id="rId28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world map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lastRenderedPageBreak/>
        <w:t>Volunteer Park Conservatory, Seattle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Need a moment of Zen? This conservatory is posting daily live streams of plants and flowers on its 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"https://www.instagram.com/vpconservatory/" \t "_blank" </w:instrTex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>Instagram</w:t>
      </w:r>
      <w:proofErr w:type="spellEnd"/>
      <w:r w:rsidRPr="00E32C1F">
        <w:rPr>
          <w:rFonts w:ascii="Arial" w:eastAsia="Times New Roman" w:hAnsi="Arial" w:cs="Arial"/>
          <w:b/>
          <w:bCs/>
          <w:color w:val="158AB9"/>
          <w:sz w:val="27"/>
          <w:u w:val="single"/>
        </w:rPr>
        <w:t xml:space="preserve"> account</w:t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Yosemite National Park, California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Explore Yosemite’s waterfalls, lakes, and rugged rocks through the imagery at </w:t>
      </w:r>
      <w:hyperlink r:id="rId29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Virtual Yosemite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The Anne Frank House, Amsterdam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Peek around the </w:t>
      </w:r>
      <w:hyperlink r:id="rId30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Secret Annex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where Anne Frank and her family hid during World War II.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Google Earth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 xml:space="preserve">Take in 360-degree views of the Matterhorn, the Hoover Dam, the Florence </w:t>
      </w:r>
      <w:proofErr w:type="spellStart"/>
      <w:r w:rsidRPr="00E32C1F">
        <w:rPr>
          <w:rFonts w:ascii="Arial" w:eastAsia="Times New Roman" w:hAnsi="Arial" w:cs="Arial"/>
          <w:color w:val="333333"/>
          <w:sz w:val="27"/>
          <w:szCs w:val="27"/>
        </w:rPr>
        <w:t>Duomo</w:t>
      </w:r>
      <w:proofErr w:type="spellEnd"/>
      <w:r w:rsidRPr="00E32C1F">
        <w:rPr>
          <w:rFonts w:ascii="Arial" w:eastAsia="Times New Roman" w:hAnsi="Arial" w:cs="Arial"/>
          <w:color w:val="333333"/>
          <w:sz w:val="27"/>
          <w:szCs w:val="27"/>
        </w:rPr>
        <w:t>, and more on </w:t>
      </w:r>
      <w:hyperlink r:id="rId31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Google Earth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Florida Beaches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Give yourself a virtual vacation with rolling waves and sunshine from live cams across the </w:t>
      </w:r>
      <w:hyperlink r:id="rId32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Fort Myers and Sanibel areas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of Florida.</w:t>
      </w:r>
    </w:p>
    <w:p w:rsidR="00E32C1F" w:rsidRPr="00E32C1F" w:rsidRDefault="00E32C1F" w:rsidP="00E32C1F">
      <w:pPr>
        <w:spacing w:after="0" w:line="225" w:lineRule="atLeast"/>
        <w:ind w:right="150"/>
        <w:outlineLvl w:val="2"/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</w:pPr>
      <w:r w:rsidRPr="00E32C1F">
        <w:rPr>
          <w:rFonts w:ascii="Arial" w:eastAsia="Times New Roman" w:hAnsi="Arial" w:cs="Arial"/>
          <w:b/>
          <w:bCs/>
          <w:caps/>
          <w:color w:val="758491"/>
          <w:spacing w:val="-3"/>
          <w:sz w:val="21"/>
          <w:szCs w:val="21"/>
        </w:rPr>
        <w:t>RELATED:</w:t>
      </w:r>
    </w:p>
    <w:p w:rsid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Tenerife, Spain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See </w:t>
      </w:r>
      <w:hyperlink r:id="rId33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spectacular aerial views</w:t>
        </w:r>
      </w:hyperlink>
      <w:r w:rsidRPr="00E32C1F">
        <w:rPr>
          <w:rFonts w:ascii="Arial" w:eastAsia="Times New Roman" w:hAnsi="Arial" w:cs="Arial"/>
          <w:color w:val="333333"/>
          <w:sz w:val="27"/>
          <w:szCs w:val="27"/>
        </w:rPr>
        <w:t> of beaches, mountains, parks, and rocky coast in Spain’s Canary Islands chain.</w:t>
      </w:r>
    </w:p>
    <w:p w:rsidR="00E32C1F" w:rsidRPr="00E32C1F" w:rsidRDefault="00E32C1F" w:rsidP="00E32C1F">
      <w:pPr>
        <w:spacing w:before="675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</w:pPr>
      <w:r w:rsidRPr="00E32C1F">
        <w:rPr>
          <w:rFonts w:ascii="Arial" w:eastAsia="Times New Roman" w:hAnsi="Arial" w:cs="Arial"/>
          <w:b/>
          <w:bCs/>
          <w:color w:val="333333"/>
          <w:spacing w:val="-4"/>
          <w:sz w:val="39"/>
          <w:szCs w:val="39"/>
        </w:rPr>
        <w:t>National Palace Museum, Taiwan</w:t>
      </w:r>
    </w:p>
    <w:p w:rsidR="00E32C1F" w:rsidRPr="00E32C1F" w:rsidRDefault="00E32C1F" w:rsidP="00E32C1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32C1F">
        <w:rPr>
          <w:rFonts w:ascii="Arial" w:eastAsia="Times New Roman" w:hAnsi="Arial" w:cs="Arial"/>
          <w:color w:val="333333"/>
          <w:sz w:val="27"/>
          <w:szCs w:val="27"/>
        </w:rPr>
        <w:t>Navigate your way through the serene gardens and priceless exhibits of Taiwan’s National Palace Museum via </w:t>
      </w:r>
      <w:hyperlink r:id="rId34" w:tgtFrame="_blank" w:history="1">
        <w:r w:rsidRPr="00E32C1F">
          <w:rPr>
            <w:rFonts w:ascii="Arial" w:eastAsia="Times New Roman" w:hAnsi="Arial" w:cs="Arial"/>
            <w:b/>
            <w:bCs/>
            <w:color w:val="158AB9"/>
            <w:sz w:val="27"/>
            <w:u w:val="single"/>
          </w:rPr>
          <w:t>this virtual tour.</w:t>
        </w:r>
      </w:hyperlink>
    </w:p>
    <w:p w:rsidR="001B5C1E" w:rsidRDefault="00E32C1F"/>
    <w:sectPr w:rsidR="001B5C1E" w:rsidSect="0064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2C1F"/>
    <w:rsid w:val="000D0CEE"/>
    <w:rsid w:val="00320B03"/>
    <w:rsid w:val="006435B2"/>
    <w:rsid w:val="00734A69"/>
    <w:rsid w:val="00762786"/>
    <w:rsid w:val="008063AB"/>
    <w:rsid w:val="008A4A19"/>
    <w:rsid w:val="00BE27E2"/>
    <w:rsid w:val="00D5517A"/>
    <w:rsid w:val="00D645A6"/>
    <w:rsid w:val="00E32C1F"/>
    <w:rsid w:val="00E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B2"/>
  </w:style>
  <w:style w:type="paragraph" w:styleId="Heading1">
    <w:name w:val="heading 1"/>
    <w:basedOn w:val="Normal"/>
    <w:link w:val="Heading1Char"/>
    <w:uiPriority w:val="9"/>
    <w:qFormat/>
    <w:rsid w:val="00E3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2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2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C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C1F"/>
    <w:rPr>
      <w:color w:val="0000FF"/>
      <w:u w:val="single"/>
    </w:rPr>
  </w:style>
  <w:style w:type="character" w:customStyle="1" w:styleId="related-item">
    <w:name w:val="related-item"/>
    <w:basedOn w:val="DefaultParagraphFont"/>
    <w:rsid w:val="00E32C1F"/>
  </w:style>
  <w:style w:type="character" w:styleId="Emphasis">
    <w:name w:val="Emphasis"/>
    <w:basedOn w:val="DefaultParagraphFont"/>
    <w:uiPriority w:val="20"/>
    <w:qFormat/>
    <w:rsid w:val="00E32C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2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7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2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rijksmuseum-first-floor/rAG25bi4TlLfDg?sv_lng=4.884621843429613&amp;sv_lat=52.36007271658467&amp;sv_h=125.7&amp;sv_p=-13.299999999999997&amp;sv_pid=i3nQaTaKFyCHPgUuBxCQqg&amp;sv_z=1&amp;hl=en" TargetMode="External"/><Relationship Id="rId13" Type="http://schemas.openxmlformats.org/officeDocument/2006/relationships/hyperlink" Target="https://britishmuseum.withgoogle.com/" TargetMode="External"/><Relationship Id="rId18" Type="http://schemas.openxmlformats.org/officeDocument/2006/relationships/hyperlink" Target="https://www.skylinewebcams.com/en/webcam/italia/toscana/firenze/ponte-vecchio.html" TargetMode="External"/><Relationship Id="rId26" Type="http://schemas.openxmlformats.org/officeDocument/2006/relationships/hyperlink" Target="https://www.360cities.net/curated_sets/279-monastery-exteriors-from-tibet-to-sp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tic.museothyssen.org/microsites/exposiciones/2020/Rembrandt/index_in.htm?_ga=2.235699521.1976467000.1584711184-689526679.1584711184" TargetMode="External"/><Relationship Id="rId34" Type="http://schemas.openxmlformats.org/officeDocument/2006/relationships/hyperlink" Target="https://tech2.npm.edu.tw/720vr/enHome.html" TargetMode="External"/><Relationship Id="rId7" Type="http://schemas.openxmlformats.org/officeDocument/2006/relationships/hyperlink" Target="https://artsandculture.google.com/project/street-view?hl=en" TargetMode="External"/><Relationship Id="rId12" Type="http://schemas.openxmlformats.org/officeDocument/2006/relationships/hyperlink" Target="https://www.zoo.org.au/animal-house" TargetMode="External"/><Relationship Id="rId17" Type="http://schemas.openxmlformats.org/officeDocument/2006/relationships/hyperlink" Target="https://www.skylinewebcams.com/en/webcam/italia/lazio/roma/roma-colosseo.html" TargetMode="External"/><Relationship Id="rId25" Type="http://schemas.openxmlformats.org/officeDocument/2006/relationships/hyperlink" Target="https://www.360cities.net/curated_sets/293-rainforests:-home-to-plant-and-animal-species" TargetMode="External"/><Relationship Id="rId33" Type="http://schemas.openxmlformats.org/officeDocument/2006/relationships/hyperlink" Target="https://www.webtenerife.co.uk/multimedia-gallery/360/tenerife-air-36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ick.org/visit/virtual_tour" TargetMode="External"/><Relationship Id="rId20" Type="http://schemas.openxmlformats.org/officeDocument/2006/relationships/hyperlink" Target="https://www.skylinewebcams.com/" TargetMode="External"/><Relationship Id="rId29" Type="http://schemas.openxmlformats.org/officeDocument/2006/relationships/hyperlink" Target="https://www.virtualyosemit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eivaticani.va/content/museivaticani/en/collezioni/musei/cappella-sistina/tour-virtuale.html" TargetMode="External"/><Relationship Id="rId11" Type="http://schemas.openxmlformats.org/officeDocument/2006/relationships/hyperlink" Target="https://www.broadwayhd.com/" TargetMode="External"/><Relationship Id="rId24" Type="http://schemas.openxmlformats.org/officeDocument/2006/relationships/hyperlink" Target="https://animals.sandiegozoo.org/live-cams" TargetMode="External"/><Relationship Id="rId32" Type="http://schemas.openxmlformats.org/officeDocument/2006/relationships/hyperlink" Target="https://www.fortmyers-sanibel.com/current-beach-conditions" TargetMode="External"/><Relationship Id="rId5" Type="http://schemas.openxmlformats.org/officeDocument/2006/relationships/hyperlink" Target="https://www.smartertravel.com/covid-19-travel-options-need-to-know/" TargetMode="External"/><Relationship Id="rId15" Type="http://schemas.openxmlformats.org/officeDocument/2006/relationships/hyperlink" Target="https://www.montereybayaquarium.org/animals/live-cams" TargetMode="External"/><Relationship Id="rId23" Type="http://schemas.openxmlformats.org/officeDocument/2006/relationships/hyperlink" Target="https://www.digitalconcerthall.com/en/home" TargetMode="External"/><Relationship Id="rId28" Type="http://schemas.openxmlformats.org/officeDocument/2006/relationships/hyperlink" Target="https://www.360cities.net/ma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rtsandculture.google.com/streetview/cwFdGYSXlaOg6w?sv_h=2&amp;sv_p=0&amp;sv_pid=SQiOe6lNRxGuLEN-mwxVdA&amp;sv_lid=1642224056320697583&amp;sv_lng=-118.47349300000002&amp;sv_lat=34.0771277&amp;sv_z=1&amp;hl=en" TargetMode="External"/><Relationship Id="rId19" Type="http://schemas.openxmlformats.org/officeDocument/2006/relationships/hyperlink" Target="https://www.skylinewebcams.com/en/webcam/ellada/ionian-islands/corfu/corfu-palaiokastritsa.html" TargetMode="External"/><Relationship Id="rId31" Type="http://schemas.openxmlformats.org/officeDocument/2006/relationships/hyperlink" Target="https://arvr.google.com/earth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tsandculture.google.com/story/MgVBTYvRHV70gQ?hl=en" TargetMode="External"/><Relationship Id="rId14" Type="http://schemas.openxmlformats.org/officeDocument/2006/relationships/hyperlink" Target="https://www.metopera.org/user-information/nightly-met-opera-streams/" TargetMode="External"/><Relationship Id="rId22" Type="http://schemas.openxmlformats.org/officeDocument/2006/relationships/hyperlink" Target="https://naturalhistory.si.edu/visit/virtual-tour" TargetMode="External"/><Relationship Id="rId27" Type="http://schemas.openxmlformats.org/officeDocument/2006/relationships/hyperlink" Target="https://www.360cities.net/curated_sets/290-geysers-are-column-of-water-and-steam" TargetMode="External"/><Relationship Id="rId30" Type="http://schemas.openxmlformats.org/officeDocument/2006/relationships/hyperlink" Target="https://www.annefrank.org/en/anne-frank/secret-annex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1207</Words>
  <Characters>6884</Characters>
  <Application>Microsoft Office Word</Application>
  <DocSecurity>0</DocSecurity>
  <Lines>57</Lines>
  <Paragraphs>16</Paragraphs>
  <ScaleCrop>false</ScaleCrop>
  <Company>Indiana Dental Association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2020-11-12T15:07:00Z</dcterms:created>
  <dcterms:modified xsi:type="dcterms:W3CDTF">2020-11-12T15:10:00Z</dcterms:modified>
</cp:coreProperties>
</file>