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B6F95" w14:textId="77777777" w:rsidR="001B5C1E" w:rsidRDefault="006566CF">
      <w:r>
        <w:rPr>
          <w:noProof/>
        </w:rPr>
        <w:drawing>
          <wp:inline distT="0" distB="0" distL="0" distR="0" wp14:anchorId="34AE7005" wp14:editId="230C4037">
            <wp:extent cx="6797386" cy="9278724"/>
            <wp:effectExtent l="19050" t="0" r="3464" b="0"/>
            <wp:docPr id="1" name="Picture 0" descr="phonetic alphabet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tic alphabet sheet.jpg"/>
                    <pic:cNvPicPr/>
                  </pic:nvPicPr>
                  <pic:blipFill>
                    <a:blip r:embed="rId4" cstate="print"/>
                    <a:srcRect l="4875" t="1698" r="3997" b="2160"/>
                    <a:stretch>
                      <a:fillRect/>
                    </a:stretch>
                  </pic:blipFill>
                  <pic:spPr>
                    <a:xfrm>
                      <a:off x="0" y="0"/>
                      <a:ext cx="6797386" cy="92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96C5" w14:textId="77777777" w:rsidR="006566CF" w:rsidRDefault="006566CF"/>
    <w:p w14:paraId="4778F622" w14:textId="77777777" w:rsidR="006566CF" w:rsidRPr="006566CF" w:rsidRDefault="006566CF" w:rsidP="006566CF">
      <w:pPr>
        <w:jc w:val="center"/>
        <w:rPr>
          <w:sz w:val="48"/>
          <w:szCs w:val="48"/>
        </w:rPr>
      </w:pPr>
      <w:r w:rsidRPr="006566CF">
        <w:rPr>
          <w:sz w:val="48"/>
          <w:szCs w:val="48"/>
        </w:rPr>
        <w:t>Pig Pen Cipher</w:t>
      </w:r>
    </w:p>
    <w:p w14:paraId="068745C8" w14:textId="77777777" w:rsidR="006566CF" w:rsidRDefault="006566CF"/>
    <w:p w14:paraId="0E8CAB74" w14:textId="77777777" w:rsidR="006566CF" w:rsidRDefault="006566CF">
      <w:r>
        <w:rPr>
          <w:noProof/>
        </w:rPr>
        <w:drawing>
          <wp:inline distT="0" distB="0" distL="0" distR="0" wp14:anchorId="28085400" wp14:editId="628B4B8E">
            <wp:extent cx="6828312" cy="6828312"/>
            <wp:effectExtent l="0" t="0" r="0" b="0"/>
            <wp:docPr id="2" name="Picture 1" descr="1024px-Pigpen_cipher_key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Pigpen_cipher_key_sv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98" cy="682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318B" w14:textId="77777777" w:rsidR="00814EB9" w:rsidRDefault="00814EB9"/>
    <w:p w14:paraId="476B885F" w14:textId="77777777" w:rsidR="00814EB9" w:rsidRDefault="00814EB9"/>
    <w:p w14:paraId="035B8D6A" w14:textId="77777777" w:rsidR="00814EB9" w:rsidRDefault="00814EB9"/>
    <w:p w14:paraId="6A4CDA5F" w14:textId="77777777" w:rsidR="00814EB9" w:rsidRDefault="00814EB9">
      <w:r>
        <w:rPr>
          <w:noProof/>
        </w:rPr>
        <w:lastRenderedPageBreak/>
        <w:drawing>
          <wp:inline distT="0" distB="0" distL="0" distR="0" wp14:anchorId="14DE7256" wp14:editId="34D5085D">
            <wp:extent cx="6809261" cy="6100242"/>
            <wp:effectExtent l="19050" t="0" r="0" b="0"/>
            <wp:docPr id="4" name="Picture 3" descr="Hieroglyphics cip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eroglyphics ciph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341" cy="610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5790" w14:textId="77777777" w:rsidR="00814EB9" w:rsidRDefault="00814EB9"/>
    <w:p w14:paraId="54C5FC1D" w14:textId="77777777" w:rsidR="00814EB9" w:rsidRDefault="00814EB9"/>
    <w:p w14:paraId="4A65C558" w14:textId="77777777" w:rsidR="00814EB9" w:rsidRDefault="00814EB9"/>
    <w:p w14:paraId="3D508E85" w14:textId="77777777" w:rsidR="00814EB9" w:rsidRDefault="00814EB9"/>
    <w:p w14:paraId="56785E14" w14:textId="77777777" w:rsidR="00814EB9" w:rsidRDefault="00814EB9"/>
    <w:p w14:paraId="62BE1655" w14:textId="77777777" w:rsidR="00814EB9" w:rsidRDefault="00814EB9"/>
    <w:p w14:paraId="316B9864" w14:textId="77777777" w:rsidR="00814EB9" w:rsidRDefault="00814EB9"/>
    <w:p w14:paraId="07C2022F" w14:textId="77777777" w:rsidR="00814EB9" w:rsidRDefault="00814EB9"/>
    <w:p w14:paraId="38DA6DFC" w14:textId="77777777" w:rsidR="00814EB9" w:rsidRDefault="00814EB9"/>
    <w:p w14:paraId="2EBA3D21" w14:textId="77777777" w:rsidR="00814EB9" w:rsidRDefault="00814EB9"/>
    <w:p w14:paraId="39C7FA00" w14:textId="77777777" w:rsidR="00814EB9" w:rsidRDefault="00814EB9"/>
    <w:p w14:paraId="47CE91C4" w14:textId="77777777" w:rsidR="00814EB9" w:rsidRDefault="00814EB9"/>
    <w:p w14:paraId="5ABAD5C8" w14:textId="77777777" w:rsidR="00814EB9" w:rsidRDefault="00814EB9"/>
    <w:p w14:paraId="4CA841BB" w14:textId="77777777" w:rsidR="00814EB9" w:rsidRDefault="00814EB9"/>
    <w:p w14:paraId="6DEE883C" w14:textId="77777777" w:rsidR="00814EB9" w:rsidRDefault="00814EB9"/>
    <w:p w14:paraId="72ED55D0" w14:textId="77777777" w:rsidR="00814EB9" w:rsidRDefault="00814EB9"/>
    <w:p w14:paraId="1601FBAF" w14:textId="77777777" w:rsidR="00814EB9" w:rsidRDefault="00814EB9">
      <w:r>
        <w:rPr>
          <w:noProof/>
        </w:rPr>
        <w:drawing>
          <wp:anchor distT="0" distB="0" distL="114300" distR="114300" simplePos="0" relativeHeight="251658240" behindDoc="0" locked="0" layoutInCell="1" allowOverlap="1" wp14:anchorId="6BAE9752" wp14:editId="23F02631">
            <wp:simplePos x="0" y="0"/>
            <wp:positionH relativeFrom="column">
              <wp:posOffset>-575310</wp:posOffset>
            </wp:positionH>
            <wp:positionV relativeFrom="paragraph">
              <wp:posOffset>100965</wp:posOffset>
            </wp:positionV>
            <wp:extent cx="7766050" cy="4812030"/>
            <wp:effectExtent l="0" t="1485900" r="0" b="1455420"/>
            <wp:wrapThrough wrapText="bothSides">
              <wp:wrapPolygon edited="0">
                <wp:start x="21625" y="-46"/>
                <wp:lineTo x="60" y="-46"/>
                <wp:lineTo x="60" y="21589"/>
                <wp:lineTo x="21625" y="21589"/>
                <wp:lineTo x="21625" y="-46"/>
              </wp:wrapPolygon>
            </wp:wrapThrough>
            <wp:docPr id="3" name="Picture 2" descr="flag-alphabet-b1a8832410fe10fe17cab18c144d5af2-FANy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-alphabet-b1a8832410fe10fe17cab18c144d5af2-FANyl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605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12A6F" w14:textId="77777777" w:rsidR="00814EB9" w:rsidRDefault="00814EB9"/>
    <w:p w14:paraId="4465D790" w14:textId="77777777" w:rsidR="00814EB9" w:rsidRDefault="00814EB9"/>
    <w:p w14:paraId="120B9717" w14:textId="77777777" w:rsidR="00814EB9" w:rsidRDefault="00814EB9"/>
    <w:p w14:paraId="61B016C9" w14:textId="77777777" w:rsidR="00814EB9" w:rsidRDefault="00814EB9"/>
    <w:p w14:paraId="3B66F729" w14:textId="77777777" w:rsidR="00814EB9" w:rsidRDefault="00814EB9"/>
    <w:p w14:paraId="7824A713" w14:textId="77777777" w:rsidR="00814EB9" w:rsidRDefault="00814EB9"/>
    <w:p w14:paraId="312A732C" w14:textId="77777777" w:rsidR="00814EB9" w:rsidRDefault="00814EB9"/>
    <w:p w14:paraId="44912EC8" w14:textId="77777777" w:rsidR="00814EB9" w:rsidRDefault="00814EB9"/>
    <w:p w14:paraId="10BC99A8" w14:textId="77777777" w:rsidR="00814EB9" w:rsidRDefault="00814EB9"/>
    <w:p w14:paraId="2E5F8432" w14:textId="77777777" w:rsidR="00814EB9" w:rsidRDefault="00814EB9"/>
    <w:p w14:paraId="215F348D" w14:textId="77777777" w:rsidR="00814EB9" w:rsidRDefault="00814EB9"/>
    <w:p w14:paraId="5C6FDC83" w14:textId="77777777" w:rsidR="00814EB9" w:rsidRDefault="00814EB9"/>
    <w:p w14:paraId="4A6B7EE2" w14:textId="77777777" w:rsidR="00814EB9" w:rsidRDefault="00814EB9"/>
    <w:p w14:paraId="18EF7028" w14:textId="77777777" w:rsidR="00814EB9" w:rsidRDefault="00814EB9"/>
    <w:sectPr w:rsidR="00814EB9" w:rsidSect="006566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CF"/>
    <w:rsid w:val="00320B03"/>
    <w:rsid w:val="00610077"/>
    <w:rsid w:val="006435B2"/>
    <w:rsid w:val="006566CF"/>
    <w:rsid w:val="00734A69"/>
    <w:rsid w:val="008063AB"/>
    <w:rsid w:val="00814EB9"/>
    <w:rsid w:val="008A4A19"/>
    <w:rsid w:val="00BE27E2"/>
    <w:rsid w:val="00D5517A"/>
    <w:rsid w:val="00D645A6"/>
    <w:rsid w:val="00E5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C9C6D"/>
  <w15:docId w15:val="{EDF858C0-A74C-4527-AC47-6BD1DDE8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Dental Association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Dziwlik</cp:lastModifiedBy>
  <cp:revision>2</cp:revision>
  <cp:lastPrinted>2020-06-02T17:46:00Z</cp:lastPrinted>
  <dcterms:created xsi:type="dcterms:W3CDTF">2020-06-03T15:53:00Z</dcterms:created>
  <dcterms:modified xsi:type="dcterms:W3CDTF">2020-06-03T15:53:00Z</dcterms:modified>
</cp:coreProperties>
</file>